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11/15/19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16 close to finishing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 story 15: Drive Folders. Further work on user story 14: Sensor Config.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 working on user story 16, continue to clean code and comment into the weekend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Complete story 14: Sensor Config.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